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0D7B8" w14:textId="77777777" w:rsidR="006D6E59" w:rsidRDefault="00A525D6">
      <w:pPr>
        <w:spacing w:after="63" w:line="238" w:lineRule="auto"/>
        <w:ind w:left="4957"/>
      </w:pPr>
      <w:r>
        <w:rPr>
          <w:rFonts w:ascii="Times New Roman" w:eastAsia="Times New Roman" w:hAnsi="Times New Roman" w:cs="Times New Roman"/>
          <w:sz w:val="18"/>
        </w:rPr>
        <w:t xml:space="preserve">Załącznik  nr 1 do Instrukcji </w:t>
      </w:r>
      <w:r>
        <w:rPr>
          <w:rFonts w:ascii="Times New Roman" w:eastAsia="Times New Roman" w:hAnsi="Times New Roman" w:cs="Times New Roman"/>
          <w:i/>
          <w:sz w:val="18"/>
        </w:rPr>
        <w:t xml:space="preserve">Zasady zwrotu środków transakcji płatniczych przekazanych na niewłaściwy rachunek </w:t>
      </w:r>
    </w:p>
    <w:p w14:paraId="574910F5" w14:textId="4FAEFF95" w:rsidR="006D6E59" w:rsidRDefault="00A525D6" w:rsidP="00AD47D7">
      <w:pPr>
        <w:spacing w:after="0"/>
      </w:pPr>
      <w:r>
        <w:rPr>
          <w:sz w:val="24"/>
        </w:rPr>
        <w:t xml:space="preserve"> </w:t>
      </w:r>
    </w:p>
    <w:p w14:paraId="291C7DEB" w14:textId="77777777" w:rsidR="006D6E59" w:rsidRDefault="00A525D6">
      <w:pPr>
        <w:spacing w:after="180"/>
        <w:ind w:right="3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WNIOSEK O ZWROT ŚRODKÓW TRANSAKCJI PŁATNICZEJ </w:t>
      </w:r>
    </w:p>
    <w:p w14:paraId="45175DF6" w14:textId="77777777" w:rsidR="006D6E59" w:rsidRDefault="00A525D6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488" w:type="dxa"/>
        <w:tblInd w:w="-289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2"/>
        <w:gridCol w:w="4956"/>
      </w:tblGrid>
      <w:tr w:rsidR="006D6E59" w14:paraId="39F3396B" w14:textId="77777777" w:rsidTr="00AD47D7">
        <w:trPr>
          <w:trHeight w:val="83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8C0C" w14:textId="35ED8457" w:rsidR="006D6E59" w:rsidRDefault="006D6E59">
            <w:pPr>
              <w:ind w:left="2"/>
            </w:pPr>
          </w:p>
          <w:p w14:paraId="41156E7E" w14:textId="77777777" w:rsidR="006D6E59" w:rsidRDefault="00A525D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E3CB236" w14:textId="77777777" w:rsidR="006D6E59" w:rsidRDefault="00A525D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Imię i nazwisko/nazwa Płatnika: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A4AD" w14:textId="77777777" w:rsidR="006D6E59" w:rsidRDefault="00A525D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D6E59" w14:paraId="7C841F7B" w14:textId="77777777" w:rsidTr="00AD47D7">
        <w:trPr>
          <w:trHeight w:val="83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9D08" w14:textId="77777777" w:rsidR="006D6E59" w:rsidRDefault="00A525D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70B099B" w14:textId="77777777" w:rsidR="006D6E59" w:rsidRDefault="00A525D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 zamieszkania/siedziby: </w:t>
            </w:r>
          </w:p>
          <w:p w14:paraId="5D7C6702" w14:textId="77777777" w:rsidR="006D6E59" w:rsidRDefault="00A525D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ulica, numer domu/mieszkania/lokalu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A08E" w14:textId="77777777" w:rsidR="006D6E59" w:rsidRDefault="00A525D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D6E59" w14:paraId="3D8CE864" w14:textId="77777777" w:rsidTr="00AD47D7">
        <w:trPr>
          <w:trHeight w:val="84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30410" w14:textId="328A34B1" w:rsidR="006D6E59" w:rsidRDefault="00A525D6" w:rsidP="00AD47D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AAF9ED2" w14:textId="77777777" w:rsidR="006D6E59" w:rsidRDefault="00A525D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Kod pocztowy, miejscowość: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C34B" w14:textId="77777777" w:rsidR="006D6E59" w:rsidRDefault="00A525D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D6E59" w14:paraId="4244AA8F" w14:textId="77777777" w:rsidTr="00AD47D7">
        <w:trPr>
          <w:trHeight w:val="50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4A76" w14:textId="5F2FD129" w:rsidR="006D6E59" w:rsidRDefault="006D6E59" w:rsidP="00AD47D7"/>
          <w:p w14:paraId="6D69429E" w14:textId="77777777" w:rsidR="006D6E59" w:rsidRDefault="00A525D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PESEL/NIP: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989D" w14:textId="77777777" w:rsidR="006D6E59" w:rsidRDefault="00A525D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D6E59" w14:paraId="244881AC" w14:textId="77777777" w:rsidTr="00AD47D7">
        <w:trPr>
          <w:trHeight w:val="83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72D2" w14:textId="3DA6856F" w:rsidR="006D6E59" w:rsidRDefault="00A525D6" w:rsidP="00AD47D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23391B8" w14:textId="77777777" w:rsidR="006D6E59" w:rsidRDefault="00A525D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dokonania transakcji: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18DB" w14:textId="77777777" w:rsidR="006D6E59" w:rsidRDefault="00A525D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D6E59" w14:paraId="5AB82FF3" w14:textId="77777777" w:rsidTr="00AD47D7">
        <w:trPr>
          <w:trHeight w:val="83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E1A8" w14:textId="64E4BB2C" w:rsidR="006D6E59" w:rsidRDefault="00A525D6" w:rsidP="00AD47D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105D866" w14:textId="77777777" w:rsidR="006D6E59" w:rsidRDefault="00A525D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Kwota transakcji: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B054" w14:textId="77777777" w:rsidR="006D6E59" w:rsidRDefault="00A525D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D6E59" w14:paraId="66A01D9E" w14:textId="77777777" w:rsidTr="00AD47D7">
        <w:trPr>
          <w:trHeight w:val="83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6846" w14:textId="77777777" w:rsidR="006D6E59" w:rsidRDefault="00A525D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4F12DF5" w14:textId="77777777" w:rsidR="006D6E59" w:rsidRDefault="00A525D6">
            <w:pPr>
              <w:ind w:left="2" w:right="6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Numer rachunku, z którego dokonano transakcji: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CD265" w14:textId="77777777" w:rsidR="006D6E59" w:rsidRDefault="00A525D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6D6E59" w14:paraId="17834443" w14:textId="77777777" w:rsidTr="00AD47D7">
        <w:trPr>
          <w:trHeight w:val="83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27B1" w14:textId="77777777" w:rsidR="006D6E59" w:rsidRDefault="00A525D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3087D5A" w14:textId="77777777" w:rsidR="006D6E59" w:rsidRDefault="00A525D6">
            <w:pPr>
              <w:ind w:left="2" w:right="76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Numer rachunku, na który dokonano transakcji: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CD8D" w14:textId="77777777" w:rsidR="006D6E59" w:rsidRDefault="00A525D6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21DE6DFF" w14:textId="77777777" w:rsidR="006D6E59" w:rsidRDefault="00A525D6">
      <w:pPr>
        <w:spacing w:after="18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D2E9731" w14:textId="77777777" w:rsidR="006D6E59" w:rsidRDefault="00A525D6">
      <w:pPr>
        <w:spacing w:after="153" w:line="276" w:lineRule="auto"/>
        <w:ind w:right="4"/>
        <w:jc w:val="both"/>
      </w:pPr>
      <w:r>
        <w:rPr>
          <w:rFonts w:ascii="Times New Roman" w:eastAsia="Times New Roman" w:hAnsi="Times New Roman" w:cs="Times New Roman"/>
          <w:b/>
          <w:sz w:val="24"/>
        </w:rPr>
        <w:t>W związku z wykonaniem transakcji płatniczej przy użyciu nieprawidłowego unikatowego identyfikatora proszę o zwrot kwoty transakcji na rachunek bankowy o numerze:</w:t>
      </w:r>
      <w:r>
        <w:rPr>
          <w:sz w:val="24"/>
        </w:rPr>
        <w:t xml:space="preserve">  </w:t>
      </w:r>
    </w:p>
    <w:p w14:paraId="2F6B1E8D" w14:textId="77777777" w:rsidR="006D6E59" w:rsidRDefault="00A525D6">
      <w:pPr>
        <w:spacing w:after="18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…………………………………………………………………………………………………... </w:t>
      </w:r>
    </w:p>
    <w:p w14:paraId="3B7FC27E" w14:textId="77777777" w:rsidR="006D6E59" w:rsidRDefault="00A525D6">
      <w:pPr>
        <w:spacing w:after="18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Uzasadnienie: </w:t>
      </w:r>
    </w:p>
    <w:p w14:paraId="2F552940" w14:textId="77777777" w:rsidR="006D6E59" w:rsidRDefault="00A525D6">
      <w:pPr>
        <w:spacing w:after="19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…………………………………………………………...………………………………………</w:t>
      </w:r>
    </w:p>
    <w:p w14:paraId="711C4F0B" w14:textId="77777777" w:rsidR="006D6E59" w:rsidRDefault="00A525D6">
      <w:pPr>
        <w:spacing w:after="18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………………………………………………………..…………………………………………. </w:t>
      </w:r>
    </w:p>
    <w:p w14:paraId="66114E2F" w14:textId="77777777" w:rsidR="006D6E59" w:rsidRPr="00AD47D7" w:rsidRDefault="00A525D6">
      <w:pPr>
        <w:spacing w:after="19"/>
        <w:rPr>
          <w:sz w:val="20"/>
          <w:szCs w:val="20"/>
        </w:rPr>
      </w:pPr>
      <w:r w:rsidRPr="00AD47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1EC6EFE" w14:textId="10CB4FE3" w:rsidR="006D6E59" w:rsidRPr="00AD47D7" w:rsidRDefault="00A525D6" w:rsidP="00AD47D7">
      <w:pPr>
        <w:spacing w:after="51"/>
        <w:ind w:left="-5" w:hanging="10"/>
        <w:rPr>
          <w:sz w:val="20"/>
          <w:szCs w:val="20"/>
        </w:rPr>
      </w:pPr>
      <w:r w:rsidRPr="00AD47D7">
        <w:rPr>
          <w:rFonts w:ascii="Times New Roman" w:eastAsia="Times New Roman" w:hAnsi="Times New Roman" w:cs="Times New Roman"/>
          <w:sz w:val="20"/>
          <w:szCs w:val="20"/>
        </w:rPr>
        <w:t xml:space="preserve">…………………………………                                            </w:t>
      </w:r>
      <w:r w:rsidR="00AD47D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</w:t>
      </w:r>
      <w:r w:rsidRPr="00AD47D7">
        <w:rPr>
          <w:rFonts w:ascii="Times New Roman" w:eastAsia="Times New Roman" w:hAnsi="Times New Roman" w:cs="Times New Roman"/>
          <w:sz w:val="20"/>
          <w:szCs w:val="20"/>
        </w:rPr>
        <w:t xml:space="preserve">……………………………………  </w:t>
      </w:r>
      <w:r w:rsidR="00AD47D7">
        <w:rPr>
          <w:sz w:val="20"/>
          <w:szCs w:val="20"/>
        </w:rPr>
        <w:t xml:space="preserve">  </w:t>
      </w:r>
      <w:r w:rsidRPr="00AD47D7">
        <w:rPr>
          <w:rFonts w:ascii="Times New Roman" w:eastAsia="Times New Roman" w:hAnsi="Times New Roman" w:cs="Times New Roman"/>
          <w:sz w:val="20"/>
          <w:szCs w:val="20"/>
        </w:rPr>
        <w:t xml:space="preserve">Miejscowość, data  </w:t>
      </w:r>
      <w:r w:rsidRPr="00AD47D7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AD47D7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AD47D7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AD47D7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AD47D7">
        <w:rPr>
          <w:rFonts w:ascii="Times New Roman" w:eastAsia="Times New Roman" w:hAnsi="Times New Roman" w:cs="Times New Roman"/>
          <w:sz w:val="20"/>
          <w:szCs w:val="20"/>
        </w:rPr>
        <w:tab/>
        <w:t xml:space="preserve"> </w:t>
      </w:r>
      <w:r w:rsidRPr="00AD47D7">
        <w:rPr>
          <w:rFonts w:ascii="Times New Roman" w:eastAsia="Times New Roman" w:hAnsi="Times New Roman" w:cs="Times New Roman"/>
          <w:sz w:val="20"/>
          <w:szCs w:val="20"/>
        </w:rPr>
        <w:tab/>
      </w:r>
      <w:r w:rsidR="00AD47D7"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  <w:r w:rsidRPr="00AD47D7">
        <w:rPr>
          <w:rFonts w:ascii="Times New Roman" w:eastAsia="Times New Roman" w:hAnsi="Times New Roman" w:cs="Times New Roman"/>
          <w:sz w:val="20"/>
          <w:szCs w:val="20"/>
        </w:rPr>
        <w:t>Podpis Wnioskodawcy</w:t>
      </w:r>
    </w:p>
    <w:p w14:paraId="666AC3CA" w14:textId="77777777" w:rsidR="006D6E59" w:rsidRPr="00AD47D7" w:rsidRDefault="00A525D6">
      <w:pPr>
        <w:spacing w:after="378"/>
        <w:rPr>
          <w:sz w:val="20"/>
          <w:szCs w:val="20"/>
        </w:rPr>
      </w:pPr>
      <w:r w:rsidRPr="00AD47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8E5FB19" w14:textId="734DA1B4" w:rsidR="006D6E59" w:rsidRPr="00AD47D7" w:rsidRDefault="00A525D6" w:rsidP="00AD47D7">
      <w:pPr>
        <w:spacing w:after="0" w:line="278" w:lineRule="auto"/>
        <w:ind w:left="5281" w:hanging="288"/>
        <w:jc w:val="center"/>
        <w:rPr>
          <w:sz w:val="20"/>
          <w:szCs w:val="20"/>
        </w:rPr>
      </w:pPr>
      <w:r w:rsidRPr="00AD47D7">
        <w:rPr>
          <w:rFonts w:ascii="Times New Roman" w:eastAsia="Times New Roman" w:hAnsi="Times New Roman" w:cs="Times New Roman"/>
          <w:sz w:val="20"/>
          <w:szCs w:val="20"/>
        </w:rPr>
        <w:t xml:space="preserve">…………………………………………… </w:t>
      </w:r>
      <w:r w:rsidR="00AD47D7">
        <w:rPr>
          <w:rFonts w:ascii="Times New Roman" w:eastAsia="Times New Roman" w:hAnsi="Times New Roman" w:cs="Times New Roman"/>
          <w:sz w:val="20"/>
          <w:szCs w:val="20"/>
        </w:rPr>
        <w:t xml:space="preserve">pieczątka </w:t>
      </w:r>
      <w:r w:rsidRPr="00AD47D7">
        <w:rPr>
          <w:rFonts w:ascii="Times New Roman" w:eastAsia="Times New Roman" w:hAnsi="Times New Roman" w:cs="Times New Roman"/>
          <w:sz w:val="20"/>
          <w:szCs w:val="20"/>
        </w:rPr>
        <w:t>i podpis pracownika przyjmującego wniosek</w:t>
      </w:r>
    </w:p>
    <w:sectPr w:rsidR="006D6E59" w:rsidRPr="00AD47D7" w:rsidSect="00AD47D7">
      <w:pgSz w:w="11906" w:h="16838"/>
      <w:pgMar w:top="709" w:right="1417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E59"/>
    <w:rsid w:val="006D6E59"/>
    <w:rsid w:val="009123CC"/>
    <w:rsid w:val="00A525D6"/>
    <w:rsid w:val="00AD47D7"/>
    <w:rsid w:val="00BF7764"/>
    <w:rsid w:val="00E9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E1F77"/>
  <w15:docId w15:val="{0161D4CC-7A4D-45EA-8C2A-0A6A2BB1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887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Koniecko</dc:creator>
  <cp:keywords/>
  <cp:lastModifiedBy>Agnieszka Czajkowska</cp:lastModifiedBy>
  <cp:revision>3</cp:revision>
  <dcterms:created xsi:type="dcterms:W3CDTF">2026-08-27T08:35:00Z</dcterms:created>
  <dcterms:modified xsi:type="dcterms:W3CDTF">2026-08-27T08:59:00Z</dcterms:modified>
</cp:coreProperties>
</file>